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9A0AA7">
        <w:t>1</w:t>
      </w:r>
      <w:r w:rsidR="007D71DB">
        <w:t>5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7D71DB">
        <w:t>5</w:t>
      </w:r>
      <w:r w:rsidR="00191B6D">
        <w:t xml:space="preserve"> года  №</w:t>
      </w:r>
      <w:r w:rsidR="007D71DB">
        <w:t xml:space="preserve"> </w:t>
      </w:r>
      <w:r w:rsidR="00FF07CA">
        <w:t xml:space="preserve">  </w:t>
      </w:r>
      <w:r w:rsidR="00D75514">
        <w:t>47</w:t>
      </w:r>
      <w:r w:rsidR="00FF07CA">
        <w:t xml:space="preserve">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783384" w:rsidRDefault="007F7CA2" w:rsidP="00481303">
      <w:pPr>
        <w:spacing w:line="360" w:lineRule="auto"/>
        <w:jc w:val="both"/>
      </w:pPr>
      <w:r>
        <w:t xml:space="preserve">     </w:t>
      </w:r>
      <w:r w:rsidR="004A7239">
        <w:t xml:space="preserve"> </w:t>
      </w:r>
      <w:r w:rsidR="00783384">
        <w:t xml:space="preserve">Для обеспечения нормального температурного режима в учреждениях здравоохранения, образования, культуры по согласованию с руководством МАУ ЦОС МИ муниципального района </w:t>
      </w:r>
      <w:proofErr w:type="spellStart"/>
      <w:r w:rsidR="00783384">
        <w:t>Челно-Вершинский</w:t>
      </w:r>
      <w:proofErr w:type="spellEnd"/>
      <w:r w:rsidR="00481303">
        <w:t xml:space="preserve"> </w:t>
      </w:r>
      <w:r w:rsidR="00481303" w:rsidRPr="00481303">
        <w:t xml:space="preserve">администрация сельского поселения Чувашское </w:t>
      </w:r>
      <w:proofErr w:type="spellStart"/>
      <w:r w:rsidR="00481303" w:rsidRPr="00481303">
        <w:t>Урметьево</w:t>
      </w:r>
      <w:proofErr w:type="spellEnd"/>
      <w:r w:rsidR="00481303" w:rsidRPr="00481303">
        <w:t xml:space="preserve"> муниципального района </w:t>
      </w:r>
      <w:proofErr w:type="spellStart"/>
      <w:r w:rsidR="00481303" w:rsidRPr="00481303">
        <w:t>Челно-Вершинский</w:t>
      </w:r>
      <w:proofErr w:type="spellEnd"/>
      <w:r w:rsidR="00481303" w:rsidRPr="00481303">
        <w:t xml:space="preserve">  Самарской области</w:t>
      </w:r>
      <w:bookmarkStart w:id="0" w:name="_GoBack"/>
      <w:bookmarkEnd w:id="0"/>
    </w:p>
    <w:p w:rsidR="007F7CA2" w:rsidRDefault="00B17AFC" w:rsidP="00783384">
      <w:pPr>
        <w:spacing w:line="360" w:lineRule="auto"/>
        <w:jc w:val="center"/>
      </w:pPr>
      <w:r>
        <w:t>ПОСТАНОВЛЯЕТ:</w:t>
      </w: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7D71DB">
        <w:rPr>
          <w:sz w:val="28"/>
        </w:rPr>
        <w:t>01</w:t>
      </w:r>
      <w:r w:rsidR="006D3B21" w:rsidRPr="0035150D">
        <w:rPr>
          <w:sz w:val="28"/>
        </w:rPr>
        <w:t xml:space="preserve"> </w:t>
      </w:r>
      <w:r w:rsidR="007D71DB">
        <w:rPr>
          <w:sz w:val="28"/>
        </w:rPr>
        <w:t>октября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7D71DB">
        <w:rPr>
          <w:sz w:val="28"/>
        </w:rPr>
        <w:t>5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36C7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3DC9"/>
    <w:rsid w:val="001E6AEC"/>
    <w:rsid w:val="00215D04"/>
    <w:rsid w:val="00325DB7"/>
    <w:rsid w:val="0035150D"/>
    <w:rsid w:val="00357E35"/>
    <w:rsid w:val="003671EE"/>
    <w:rsid w:val="003E702F"/>
    <w:rsid w:val="003F3920"/>
    <w:rsid w:val="004235B4"/>
    <w:rsid w:val="00452291"/>
    <w:rsid w:val="00456C54"/>
    <w:rsid w:val="00481303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83384"/>
    <w:rsid w:val="007A21AC"/>
    <w:rsid w:val="007D71DB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A0AA7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BB6C12"/>
    <w:rsid w:val="00C31AD0"/>
    <w:rsid w:val="00C66D7B"/>
    <w:rsid w:val="00CD6B6D"/>
    <w:rsid w:val="00D0556E"/>
    <w:rsid w:val="00D108BC"/>
    <w:rsid w:val="00D75514"/>
    <w:rsid w:val="00D82B3C"/>
    <w:rsid w:val="00D90BD4"/>
    <w:rsid w:val="00DE4409"/>
    <w:rsid w:val="00E418FC"/>
    <w:rsid w:val="00EA3D92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5</cp:revision>
  <cp:lastPrinted>2025-09-19T04:52:00Z</cp:lastPrinted>
  <dcterms:created xsi:type="dcterms:W3CDTF">2025-09-11T04:29:00Z</dcterms:created>
  <dcterms:modified xsi:type="dcterms:W3CDTF">2025-09-19T04:53:00Z</dcterms:modified>
</cp:coreProperties>
</file>